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9D" w:rsidRPr="00E755E8" w:rsidRDefault="00D1659D" w:rsidP="00D1659D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Классный  час  </w:t>
      </w: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 xml:space="preserve"> на тему:</w:t>
      </w:r>
    </w:p>
    <w:p w:rsidR="00D1659D" w:rsidRPr="00E755E8" w:rsidRDefault="00D1659D" w:rsidP="00D1659D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«Путешествие в страну Здоровья»</w:t>
      </w:r>
    </w:p>
    <w:p w:rsidR="00D1659D" w:rsidRDefault="00D1659D" w:rsidP="00D1659D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 </w:t>
      </w:r>
    </w:p>
    <w:p w:rsidR="00D1659D" w:rsidRDefault="00D1659D" w:rsidP="00D1659D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D1659D" w:rsidRPr="00E755E8" w:rsidRDefault="00D1659D" w:rsidP="00D1659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55E8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</w:t>
      </w:r>
      <w:r w:rsidRPr="00E755E8">
        <w:rPr>
          <w:rFonts w:ascii="Arial" w:hAnsi="Arial" w:cs="Arial"/>
          <w:b/>
          <w:color w:val="000000"/>
          <w:sz w:val="28"/>
          <w:szCs w:val="28"/>
        </w:rPr>
        <w:t xml:space="preserve"> Учитель: Сыздыкбекова О.И.</w:t>
      </w:r>
    </w:p>
    <w:p w:rsidR="00D1659D" w:rsidRPr="00E755E8" w:rsidRDefault="00D1659D" w:rsidP="00D1659D">
      <w:pPr>
        <w:rPr>
          <w:rFonts w:ascii="Arial" w:hAnsi="Arial" w:cs="Arial"/>
          <w:b/>
          <w:color w:val="000000"/>
          <w:sz w:val="28"/>
          <w:szCs w:val="28"/>
        </w:rPr>
      </w:pPr>
      <w:r w:rsidRPr="00D1659D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1 класс</w:t>
      </w:r>
      <w:r w:rsidRPr="00D1659D">
        <w:rPr>
          <w:rFonts w:ascii="Arial" w:hAnsi="Arial" w:cs="Arial"/>
          <w:b/>
          <w:color w:val="000000"/>
          <w:sz w:val="28"/>
          <w:szCs w:val="28"/>
        </w:rPr>
        <w:tab/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 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- прививать положительное отношение к физической культуре и спорту;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- формировать правильное представление о пользе соблюдения режима дня, закаливания;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- ознакомить учащихся с необходимостью правильного питания;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- повышать уровень компетентности в вопросах здорового образа жизни;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- формировать культуру здорового образа жизни.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 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Оборудование: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- карточки для самостоятельной работы;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- рисунки учащихся на тему «Я здоровье сберегу – сам себе я помогу!»;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 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</w:t>
      </w: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Ход классного часа. 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color w:val="000000"/>
          <w:sz w:val="28"/>
          <w:szCs w:val="28"/>
        </w:rPr>
        <w:t>I. Организационный момент</w:t>
      </w:r>
      <w:r w:rsidRPr="00E755E8">
        <w:rPr>
          <w:rFonts w:ascii="Arial" w:hAnsi="Arial" w:cs="Arial"/>
          <w:color w:val="000000"/>
          <w:sz w:val="28"/>
          <w:szCs w:val="28"/>
        </w:rPr>
        <w:t>.</w:t>
      </w:r>
    </w:p>
    <w:p w:rsidR="00D1659D" w:rsidRDefault="00D1659D" w:rsidP="00D1659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Я надеюсь, что сегодняшний   классный час поможет вам узнать много нового, интересного и неожиданного о том, что, как вам кажется, вам уже известно.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color w:val="000000"/>
          <w:sz w:val="28"/>
          <w:szCs w:val="28"/>
        </w:rPr>
        <w:t> II. Актуализация знаний и постановка   проблемы</w:t>
      </w:r>
      <w:r w:rsidRPr="00E755E8">
        <w:rPr>
          <w:rFonts w:ascii="Arial" w:hAnsi="Arial" w:cs="Arial"/>
          <w:color w:val="000000"/>
          <w:sz w:val="28"/>
          <w:szCs w:val="28"/>
        </w:rPr>
        <w:t>.</w:t>
      </w:r>
    </w:p>
    <w:p w:rsidR="00D1659D" w:rsidRDefault="00D1659D" w:rsidP="00D1659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Чтобы   определить тему сегодняшнего классного часа, я задам вам несколько вопросов.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Почему нужно есть много овощей и фруктов?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Почему нужно чистить зубы и мыть руки?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Почему нужно заниматься физкультурой, спортом?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Сформулируйте тему классного часа. 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Сегодня на классном часе мы совершим путешествие в страну Здоровья, поговорим о том, как укрепить и сохранить свое здоровье. В эту страну мы отправимся на велосипедах.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Ребята, объясните зн</w:t>
      </w:r>
      <w:r>
        <w:rPr>
          <w:rFonts w:ascii="Arial" w:hAnsi="Arial" w:cs="Arial"/>
          <w:color w:val="000000"/>
          <w:sz w:val="28"/>
          <w:szCs w:val="28"/>
        </w:rPr>
        <w:t>ачение мудрых мыслей о здоровье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Здоровье дороже богатства.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 здоровом теле – здоровый дух.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Вставать с рассветом очень полезно для здоровья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lastRenderedPageBreak/>
        <w:t>Кто здоров, тот и молод.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Здоровье за деньги не купишь.</w:t>
      </w:r>
    </w:p>
    <w:p w:rsidR="00D1659D" w:rsidRDefault="00D1659D" w:rsidP="00D1659D">
      <w:pPr>
        <w:rPr>
          <w:rFonts w:ascii="Arial" w:hAnsi="Arial" w:cs="Arial"/>
          <w:b/>
          <w:color w:val="000000"/>
          <w:sz w:val="28"/>
          <w:szCs w:val="28"/>
        </w:rPr>
      </w:pPr>
      <w:r w:rsidRPr="00E755E8">
        <w:rPr>
          <w:rFonts w:ascii="Arial" w:hAnsi="Arial" w:cs="Arial"/>
          <w:b/>
          <w:color w:val="000000"/>
          <w:sz w:val="28"/>
          <w:szCs w:val="28"/>
        </w:rPr>
        <w:t>III. Путеш</w:t>
      </w:r>
      <w:r>
        <w:rPr>
          <w:rFonts w:ascii="Arial" w:hAnsi="Arial" w:cs="Arial"/>
          <w:b/>
          <w:color w:val="000000"/>
          <w:sz w:val="28"/>
          <w:szCs w:val="28"/>
        </w:rPr>
        <w:t>ествие  по станциям.</w:t>
      </w:r>
    </w:p>
    <w:p w:rsidR="00D1659D" w:rsidRDefault="00D1659D" w:rsidP="00D1659D">
      <w:pPr>
        <w:rPr>
          <w:rFonts w:ascii="Arial" w:hAnsi="Arial" w:cs="Arial"/>
          <w:b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1.Станция  «Гигиеническая»</w:t>
      </w:r>
    </w:p>
    <w:p w:rsidR="00D1659D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Ребята, чтобы узнать, кто будет нас сопровождать в пути, отгадайте загадку.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Лечит маленьких детей,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Лечит птичек и зверей,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Сквозь очки свои глядит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Добрый доктор ....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Айболит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Итак, ребята, наше путешествие начинается. Вместе с доктором Айболитом садимся на велосипеды и отправляемся на  станцию «Гигиеническая».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Ребята, кто из вас знает, что такое   «гигиена»?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Гигиена – это   наука о здоровье человека).</w:t>
      </w:r>
      <w:r w:rsidRPr="00E755E8">
        <w:rPr>
          <w:rFonts w:ascii="Arial" w:hAnsi="Arial" w:cs="Arial"/>
          <w:color w:val="000000"/>
          <w:sz w:val="28"/>
          <w:szCs w:val="28"/>
        </w:rPr>
        <w:t>   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Давайте   вспомним правила личной гигиены.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Внимание на экран.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Почему от    мальчика  сбежали вещи?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А вы догадались, как можно назвать этого мальчика? 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Неряха, грязнуля.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Правильно. Что надо делать, чтобы не стать похожим на этогомальчика? 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Мыть руки, умываться, мыться, чистить и стирать одежду, расчесываться.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Молодцы!Ребята, как вы думаете, что такое «личная гигиена»?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Личная гигиена – это уход за своим телом, содержание его в чистоте.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Ребята показывают сценку про грязнулю.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– Ах, ты девочка, чумазая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Где ты руки так измазала?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Чёрные ладошки, на руках дорожки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– Я на солнышке лежала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Руки кверху всё держала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Вот они и загорели.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– Ах, ты девочка, чумазая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Где лицо ты так измазала?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Кончик носа чёрный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Будто закопчённый.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– Я на солнышке лежала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Носик кверху я держала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Вот он и загорел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Девочка, нужно руки тебе помыть.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– Саша  мочалку  возьмёт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ладошки ей потрёт.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– Катя  ватку возьмёт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lastRenderedPageBreak/>
        <w:t>И носик ей потрёт.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– Не трогайте ладошки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Они не будут белые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Они же  загорелые.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– Давайте посмотрим на её руки.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А ладошки то отмылись.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– Да. Значит, это была грязь.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  <w:r w:rsidRPr="00E755E8">
        <w:rPr>
          <w:rFonts w:ascii="Arial" w:hAnsi="Arial" w:cs="Arial"/>
          <w:color w:val="000000"/>
          <w:sz w:val="28"/>
          <w:szCs w:val="28"/>
        </w:rPr>
        <w:t>Давайте девочку  научим  правильно умываться.Как нужно это сделать правильно.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Один ученик показывает, выполняя практические действия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Намочить руки, взять   мыло, намылить руки до пены, затем смыть пенуводой.  Теперь чистыми руками  моем лицо, уши, шею.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Ребята, а сколько раз нужно мыть руки?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Физкультминутка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Чтобы быть здоровым, сильным,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Мой лицо и руки с мылом.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Рано утром не ленись,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На физкультминутку становись!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Танец маленьких утят.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(музыкальное сопровождение)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Ребята, а  что может произойти, если не умываться и не мыть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755E8">
        <w:rPr>
          <w:rFonts w:ascii="Arial" w:hAnsi="Arial" w:cs="Arial"/>
          <w:color w:val="000000"/>
          <w:sz w:val="28"/>
          <w:szCs w:val="28"/>
        </w:rPr>
        <w:t>руки.(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Будут чесаться тело, руки и лицо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Чем покрыто наше тело?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Наше тело покрыто кожей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Учитель предлагает ученикам рассмотреть кожу на своих руках, обращает их внимание на то, что кожа гладкая, эластичная, способна растягиваться при движениях.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  <w:r w:rsidRPr="00E755E8">
        <w:rPr>
          <w:rFonts w:ascii="Arial" w:hAnsi="Arial" w:cs="Arial"/>
          <w:color w:val="000000"/>
          <w:sz w:val="28"/>
          <w:szCs w:val="28"/>
        </w:rPr>
        <w:t>Кожа защищает наше тело от болезней. Когда вы бегаете, прыгаете, вам становится жарко, на коже появляются капельки пота. Если кожу долго не мыть, то на ней скапливаются жир и пот, которые задерживают частицы пыли. От этого кожа становится грязной, грубой и перестает защищать наше тело от микробов.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Грязная кожа может принести вред здоровью. И, кроме того, грязные, неряшливые люди всегда неприятны окружающим.Вот почему кожу нужно мыть, за ней необходимо ухаживать.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Ребята, назовите предметы личной гигиены, отгадав загадки Мойдодыра.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Лёг в карман и караулю: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Рёву, плаксу  и грязнулю.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Им утру  потоки  слёз,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Не забуду  и про  нос. 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Носовой платок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Гладко  и   душисто,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Моет   очень чисто.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Нужно, чтоб у каждого  было –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Что, ребята? 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Мыло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lastRenderedPageBreak/>
        <w:t>На себя я труд беру: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Пятки, локти с мылом тру,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коленки оттираю,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Ничего не забываю. 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Мочалка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Вытираю  я, стараюсь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После  бани  паренька.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Всё намокло, всё измялось – 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Нет сухого  уголка. 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Полотенце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Хожу-брожу  не по лесам,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А по усам, по волосам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зубы  у меня длинней,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Чем  у волков  и медведей. 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Расческа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Вроде ежика на вид,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Но не просит пищи.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 одежде пробежит,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та станет чище. 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Платяная щетка.)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Кто  считает зубы  нам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 утрам  и вечерам. 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Зубная щётка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  <w:r w:rsidRPr="00E755E8">
        <w:rPr>
          <w:rFonts w:ascii="Arial" w:hAnsi="Arial" w:cs="Arial"/>
          <w:color w:val="000000"/>
          <w:sz w:val="28"/>
          <w:szCs w:val="28"/>
        </w:rPr>
        <w:t>Все это предметы  личной гигиены.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Ребята, а теперь ответьте на мои вопросы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Сколько раз в   день надо чистить зубы?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Зубы надо   чистить столько раз, сколько раз мы кушаем. После каждого приёма пищи надо   прополоскать рот водой.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Сколько раз в день надо умываться?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Сколько раз в день надо причёсываться?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А надо ли мыть уши?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Как часто надо мыть тело?</w:t>
      </w:r>
    </w:p>
    <w:p w:rsidR="00D1659D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А для того, чтоб   везде успеть, надо соблюдать режим дня. Вспомним основные этапы режима дня. Я   наз</w:t>
      </w:r>
      <w:r>
        <w:rPr>
          <w:rFonts w:ascii="Arial" w:hAnsi="Arial" w:cs="Arial"/>
          <w:color w:val="000000"/>
          <w:sz w:val="28"/>
          <w:szCs w:val="28"/>
        </w:rPr>
        <w:t>ываю строчку, а вы нужное слово</w:t>
      </w:r>
      <w:r w:rsidRPr="00E755E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1659D" w:rsidRDefault="00D1659D" w:rsidP="00D1659D">
      <w:pPr>
        <w:rPr>
          <w:rFonts w:ascii="Arial" w:hAnsi="Arial" w:cs="Arial"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Стать здоровым ты решил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Значит, выполняй …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режим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Утром в семь звенит настырно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Наш весёлый друг … 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будильник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На зарядку встала вся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Наша дружная …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семья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Режим конечно не нарушу –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Я моюсь под холодным …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душем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Поверьте, мне никто не помогает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Постель я тоже …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застилаю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После душа и заправки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Ждёт меня горячий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завтрак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После завтрака всегда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 школу я бегу,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друзья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 школе я стараюсь очень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lastRenderedPageBreak/>
        <w:t>С лентяем - спорт дружить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не хочет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Ну вот! Ура! Звенит звонок!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Последний кончился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урок</w:t>
      </w:r>
      <w:r w:rsidRPr="00E755E8">
        <w:rPr>
          <w:rFonts w:ascii="Arial" w:hAnsi="Arial" w:cs="Arial"/>
          <w:color w:val="000000"/>
          <w:sz w:val="28"/>
          <w:szCs w:val="28"/>
        </w:rPr>
        <w:t>)!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 пятёрками спешу домой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Сказать что я - всегда герой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герой</w:t>
      </w:r>
      <w:r w:rsidRPr="00E755E8">
        <w:rPr>
          <w:rFonts w:ascii="Arial" w:hAnsi="Arial" w:cs="Arial"/>
          <w:color w:val="000000"/>
          <w:sz w:val="28"/>
          <w:szCs w:val="28"/>
        </w:rPr>
        <w:t>)!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Всегда я мою руки с мылом,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Не надо звать к нам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Мойдодыра</w:t>
      </w:r>
      <w:r w:rsidRPr="00E755E8">
        <w:rPr>
          <w:rFonts w:ascii="Arial" w:hAnsi="Arial" w:cs="Arial"/>
          <w:color w:val="000000"/>
          <w:sz w:val="28"/>
          <w:szCs w:val="28"/>
        </w:rPr>
        <w:t>)!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После обеда можно спать,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А можно во дворе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играть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в мороз и в жару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Играть на улице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люблю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Мяч, скакалка и ракетка,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Лыжи, санки и коньки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Лучшие друзья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мои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Мама машет из окна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Значит, мне домой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пора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Теперь я делаю уроки,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Мне нравится моя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работа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Я важное закончил дело,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погулять иду я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смело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Я, ребята, не грущу,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Я с работы папу …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жду</w:t>
      </w:r>
      <w:r w:rsidRPr="00E755E8">
        <w:rPr>
          <w:rFonts w:ascii="Arial" w:hAnsi="Arial" w:cs="Arial"/>
          <w:color w:val="000000"/>
          <w:sz w:val="28"/>
          <w:szCs w:val="28"/>
        </w:rPr>
        <w:t>),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Домой мы весело идём,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Нас ужин мамин дома …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ждёт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После ужина веселье,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 руки мы берём гантели,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 папой спортом занимаемся,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Маме нашей …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улыбаемся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Мама от нас не отстаёт,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 руки скакалку она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берёт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Смотрит к нам в окно луна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Значит, спать давно 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пора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Я бегу скорей под душ,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Мою и глаза, и уши.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Ждёт меня моя кровать,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«Спокойной ночи»!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Надо…(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спать</w:t>
      </w:r>
      <w:r w:rsidRPr="00E755E8">
        <w:rPr>
          <w:rFonts w:ascii="Arial" w:hAnsi="Arial" w:cs="Arial"/>
          <w:color w:val="000000"/>
          <w:sz w:val="28"/>
          <w:szCs w:val="28"/>
        </w:rPr>
        <w:t>)!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Завтра будет новый день!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Режим понравился тебе?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</w:t>
      </w:r>
      <w:r w:rsidRPr="00E755E8">
        <w:rPr>
          <w:rFonts w:ascii="Arial" w:hAnsi="Arial" w:cs="Arial"/>
          <w:color w:val="000000"/>
          <w:sz w:val="28"/>
          <w:szCs w:val="28"/>
        </w:rPr>
        <w:t>Наше путешествие продолжается, садимся на велосипеды и отправляемся на станцию «Физкультурная».</w:t>
      </w:r>
    </w:p>
    <w:p w:rsidR="00D1659D" w:rsidRDefault="00D1659D" w:rsidP="00D1659D">
      <w:pPr>
        <w:rPr>
          <w:rFonts w:ascii="Arial" w:hAnsi="Arial" w:cs="Arial"/>
          <w:color w:val="000000"/>
          <w:sz w:val="28"/>
          <w:szCs w:val="28"/>
        </w:rPr>
      </w:pPr>
    </w:p>
    <w:p w:rsidR="00D1659D" w:rsidRDefault="00D1659D" w:rsidP="00D1659D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</w:t>
      </w:r>
      <w:r w:rsidRPr="00E755E8">
        <w:rPr>
          <w:rFonts w:ascii="Arial" w:hAnsi="Arial" w:cs="Arial"/>
          <w:b/>
          <w:color w:val="000000"/>
          <w:sz w:val="28"/>
          <w:szCs w:val="28"/>
        </w:rPr>
        <w:t>. Станция   «Физкультурная»</w:t>
      </w:r>
    </w:p>
    <w:p w:rsidR="00D1659D" w:rsidRDefault="00D1659D" w:rsidP="00D1659D">
      <w:pPr>
        <w:rPr>
          <w:rFonts w:ascii="Arial" w:hAnsi="Arial" w:cs="Arial"/>
          <w:b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b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lastRenderedPageBreak/>
        <w:t>На этой станции доктор Айболит предлагает вам разучить новый комплекс утренней зарядки.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Вот и утро! Хватит спать!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Перед тем, как вылетать,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Надо крылышки размять.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Вверх крыло, вниз крыло,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А теперь наоборот!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Одна прямая рука поднята, другая опущена, рывком руки меняются.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Крылья в стороны разводим,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А лопатки вместе сводим.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Руки перед грудью, рывки руками в стороны.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Вправо-влево наклонились,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вперёд-назад прогнулись.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Наклоны влево-вправо, вперёд-назад.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 команде приседаем —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Раз-два-три-четыре-пять.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Упражненье выполняем.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Чур, друзья, не отставать! (Приседания.)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Молодцы! Получили заряд бодрости, отправляемся дальше, прибываем на с</w:t>
      </w:r>
      <w:r>
        <w:rPr>
          <w:rFonts w:ascii="Arial" w:hAnsi="Arial" w:cs="Arial"/>
          <w:color w:val="000000"/>
          <w:sz w:val="28"/>
          <w:szCs w:val="28"/>
        </w:rPr>
        <w:t>танцию «Спортивная»</w:t>
      </w:r>
    </w:p>
    <w:p w:rsidR="00D1659D" w:rsidRDefault="00D1659D" w:rsidP="00D1659D">
      <w:pPr>
        <w:rPr>
          <w:rFonts w:ascii="Arial" w:hAnsi="Arial" w:cs="Arial"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3</w:t>
      </w:r>
      <w:r w:rsidRPr="00E755E8">
        <w:rPr>
          <w:rFonts w:ascii="Arial" w:hAnsi="Arial" w:cs="Arial"/>
          <w:b/>
          <w:color w:val="000000"/>
          <w:sz w:val="28"/>
          <w:szCs w:val="28"/>
        </w:rPr>
        <w:t>. Станция  «Спортивная</w:t>
      </w:r>
      <w:r w:rsidRPr="00E755E8">
        <w:rPr>
          <w:rFonts w:ascii="Arial" w:hAnsi="Arial" w:cs="Arial"/>
          <w:color w:val="000000"/>
          <w:sz w:val="28"/>
          <w:szCs w:val="28"/>
        </w:rPr>
        <w:t>»</w:t>
      </w:r>
    </w:p>
    <w:p w:rsidR="00D1659D" w:rsidRDefault="00D1659D" w:rsidP="00D1659D">
      <w:pPr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Ученик читает стихотворение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 воде под ивняком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Ходит аист босиком.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не хнычет: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«Ой, беда,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Ой, холодная вода!»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Почему аист не простужается?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 Ребята, доктор Айболит предлагает отгадать загадки и узнать, какой спортивный инвентарь помогает людям стать крепче, сильнее, выносливее: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мальчишки, и девчонки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Очень любят нас зимой,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Режут лёд узором тонким,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Не хотят идти домой.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Мы изящны и легки,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Мы – фигурные …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коньки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Любого ударишь –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Он злится и плачет.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А этого стукнешь –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От радости скачет!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мяч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Силачом я стать решил,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К силачу я поспешил: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Расскажите вот о чем,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lastRenderedPageBreak/>
        <w:t>Как вы стали силачом?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Улыбнулся он в ответ: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Очень просто. Много лет,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Ежедневно, встав с постели,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Поднимаю я ...(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гантели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Всё лето стояли,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Зимы ожидали.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Дождались поры,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Помчались с горы.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санки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Ясным утром вдоль дороги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На траве блестит роса,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По дороге едут ноги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бегут два колеса.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У загадки есть ответ –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Это мой …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велосипед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Я его кручу рукой,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на шеи и ногой,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на талии кручу,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И ронять я не хочу. 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(обруч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Деревянных два коня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Вниз с горы несут меня.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Я в руках держу две палки,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Но не бью коней, их жалко.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А для ускоренья бега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Палками касаюсь снега.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лыжи</w:t>
      </w:r>
      <w:r w:rsidRPr="00E755E8">
        <w:rPr>
          <w:rFonts w:ascii="Arial" w:hAnsi="Arial" w:cs="Arial"/>
          <w:color w:val="000000"/>
          <w:sz w:val="28"/>
          <w:szCs w:val="28"/>
        </w:rPr>
        <w:t>)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Ребята, а какие виды спорта вы знаете? А сейчас к доске выйдут ребята, которые ходят в разные секции и спортивные кружки, и расскажут о своих спортивных достижениях.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Легко ли быть спортсменом?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Ребята, что даёт человеку спорт?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Какой вывод мы можем сделать?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Правильно, молодцы, отправляемся дальше. Следующая станция «Правильного питания». </w:t>
      </w:r>
    </w:p>
    <w:p w:rsidR="00D1659D" w:rsidRPr="00E755E8" w:rsidRDefault="00D1659D" w:rsidP="00D1659D">
      <w:pPr>
        <w:rPr>
          <w:rFonts w:ascii="Arial" w:hAnsi="Arial" w:cs="Arial"/>
          <w:b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4</w:t>
      </w:r>
      <w:r w:rsidRPr="00E755E8">
        <w:rPr>
          <w:rFonts w:ascii="Arial" w:hAnsi="Arial" w:cs="Arial"/>
          <w:b/>
          <w:color w:val="000000"/>
          <w:sz w:val="28"/>
          <w:szCs w:val="28"/>
        </w:rPr>
        <w:t>.   Станция «Правильного питания»</w:t>
      </w:r>
    </w:p>
    <w:p w:rsidR="00D1659D" w:rsidRDefault="00D1659D" w:rsidP="00D1659D">
      <w:pPr>
        <w:rPr>
          <w:rFonts w:ascii="Arial" w:hAnsi="Arial" w:cs="Arial"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 </w:t>
      </w: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Человек не может быть здоровым без правильного питания. Сегодня мы поговорим и об этом.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Доктор Айболит предлагает нам поиграть в игру «Полезное, неполезное» (</w:t>
      </w: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работа в парах</w:t>
      </w:r>
      <w:r w:rsidRPr="00E755E8">
        <w:rPr>
          <w:rFonts w:ascii="Arial" w:hAnsi="Arial" w:cs="Arial"/>
          <w:color w:val="000000"/>
          <w:sz w:val="28"/>
          <w:szCs w:val="28"/>
        </w:rPr>
        <w:t>).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Ваша   задача внимательно смотреть на экран и определить, какие продукты полезные, а   какие нет.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Продукты -  морковь, чипсы, йогурт, яблоко, кока-кола,   хлеб, конфеты, клубника, торт, рыба, газировка, кетчуп, картофель, свекла, лимон, капуста, репа, смородина.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С продуктами разобрались. А в каких продуктах больше всего витаминов?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Ребята рассказывают,  в каких   продуктах содержатся витамины, и чем они полезны.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Витамин – «А» содержится в моркови,  капусте, картофеле. Он необходим для роста костей, роста крепких зубов и острого зрения.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Витамин – «В» содержится в яблоках, свёкле, репе. Он необходим для того, чтобы быть сильными, иметь хороший   аппетит и отличное настроение.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Витамин – «С» содержится в чесноке, лимоне, смородине. Он необходим   для того, чтобы быть бодрым, иметь хороший иммунитет и не болеть вирусными   заболеваниями и гриппом.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Итак, ребята, а сколько раз необходимо питаться в сутки?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Желательно питаться 5 раз в сутки: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Завтрак дома.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Завтрак в школе.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Обед дома.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Полдник дома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Ужин дома.</w:t>
      </w:r>
    </w:p>
    <w:p w:rsidR="00D1659D" w:rsidRPr="00E755E8" w:rsidRDefault="00D1659D" w:rsidP="00D1659D">
      <w:pPr>
        <w:rPr>
          <w:rFonts w:ascii="Arial" w:hAnsi="Arial" w:cs="Arial"/>
          <w:b/>
          <w:color w:val="000000"/>
          <w:sz w:val="28"/>
          <w:szCs w:val="28"/>
        </w:rPr>
      </w:pPr>
      <w:r w:rsidRPr="00E755E8">
        <w:rPr>
          <w:rFonts w:ascii="Arial" w:hAnsi="Arial" w:cs="Arial"/>
          <w:b/>
          <w:color w:val="000000"/>
          <w:sz w:val="28"/>
          <w:szCs w:val="28"/>
        </w:rPr>
        <w:t>VI. Итог классного часа и рефлексия.</w:t>
      </w:r>
    </w:p>
    <w:p w:rsidR="00D1659D" w:rsidRDefault="00D1659D" w:rsidP="00D1659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Ребята, наш классный час подошел к концу. Давайте поблагодарим доктора Айболита за интересное путешествие в страну Здоровья. Что нового узнали о своём здоровье?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Возьмите карточки и напишите, что нужно сделать для того, чтобы сохранить свое здоровье.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Карточка для самостоятельной работы: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Чтобы сохранить свое здоровье надо: ………..………………………………………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Для чего мне надо быть здоровым? ……………………………………………………..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Ребята, зачитайте, что у нас получилось?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 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Для того чтобы сохранить свое здоровье надо: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Соблюдать правила хорошего здоровья.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Соблюдать правила гигиены.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Соблюдать режим дня.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Заниматься спортом.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Закаливать организм.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Правильно питаться 5 раз в день.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Употреблять больше овощей и фруктов.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Больше времени проводить на свежем воздухе, а не за компьютером и   телевизором.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i/>
          <w:iCs/>
          <w:color w:val="000000"/>
          <w:sz w:val="28"/>
          <w:szCs w:val="28"/>
        </w:rPr>
        <w:t>Жить без вредных привычек: не пить, не курить, не употреблять   наркотики.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color w:val="000000"/>
          <w:sz w:val="28"/>
          <w:szCs w:val="28"/>
        </w:rPr>
        <w:t>Теперь вы знаете правила   разумного поведения человека для того, чтоб сберечь здоровье на долгие годы.</w:t>
      </w:r>
    </w:p>
    <w:p w:rsidR="00D1659D" w:rsidRPr="00E755E8" w:rsidRDefault="00D1659D" w:rsidP="00D1659D">
      <w:pPr>
        <w:rPr>
          <w:rFonts w:ascii="Arial" w:hAnsi="Arial" w:cs="Arial"/>
          <w:b/>
          <w:color w:val="000000"/>
          <w:sz w:val="28"/>
          <w:szCs w:val="28"/>
        </w:rPr>
      </w:pPr>
      <w:r w:rsidRPr="00E755E8">
        <w:rPr>
          <w:rFonts w:ascii="Arial" w:hAnsi="Arial" w:cs="Arial"/>
          <w:b/>
          <w:color w:val="000000"/>
          <w:sz w:val="28"/>
          <w:szCs w:val="28"/>
        </w:rPr>
        <w:t>Выставка рисунков ребят на тему: «Я здоровье сберегу – сам себе я помогу!».</w:t>
      </w:r>
    </w:p>
    <w:p w:rsidR="00D1659D" w:rsidRPr="00E755E8" w:rsidRDefault="00D1659D" w:rsidP="00D1659D">
      <w:pPr>
        <w:rPr>
          <w:rFonts w:ascii="Arial" w:hAnsi="Arial" w:cs="Arial"/>
          <w:color w:val="000000"/>
          <w:sz w:val="28"/>
          <w:szCs w:val="28"/>
        </w:rPr>
      </w:pPr>
      <w:r w:rsidRPr="00E755E8">
        <w:rPr>
          <w:rFonts w:ascii="Arial" w:hAnsi="Arial" w:cs="Arial"/>
          <w:b/>
          <w:bCs/>
          <w:color w:val="000000"/>
          <w:sz w:val="28"/>
          <w:szCs w:val="28"/>
        </w:rPr>
        <w:t>Учитель: </w:t>
      </w:r>
      <w:r w:rsidRPr="00E755E8">
        <w:rPr>
          <w:rFonts w:ascii="Arial" w:hAnsi="Arial" w:cs="Arial"/>
          <w:color w:val="000000"/>
          <w:sz w:val="28"/>
          <w:szCs w:val="28"/>
        </w:rPr>
        <w:t>Будьте здоров</w:t>
      </w:r>
      <w:r>
        <w:rPr>
          <w:rFonts w:ascii="Arial" w:hAnsi="Arial" w:cs="Arial"/>
          <w:color w:val="000000"/>
          <w:sz w:val="28"/>
          <w:szCs w:val="28"/>
        </w:rPr>
        <w:t>ы.</w:t>
      </w:r>
    </w:p>
    <w:p w:rsidR="00D1659D" w:rsidRPr="00E755E8" w:rsidRDefault="00D1659D" w:rsidP="00D1659D">
      <w:pPr>
        <w:rPr>
          <w:i/>
          <w:sz w:val="28"/>
          <w:szCs w:val="28"/>
        </w:rPr>
      </w:pPr>
    </w:p>
    <w:p w:rsidR="004A01D0" w:rsidRDefault="004A01D0"/>
    <w:sectPr w:rsidR="004A01D0" w:rsidSect="0035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59D"/>
    <w:rsid w:val="004A01D0"/>
    <w:rsid w:val="00D1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1768</Words>
  <Characters>10079</Characters>
  <Application>Microsoft Office Word</Application>
  <DocSecurity>0</DocSecurity>
  <Lines>83</Lines>
  <Paragraphs>23</Paragraphs>
  <ScaleCrop>false</ScaleCrop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2017-05-19T19:21:00Z</dcterms:created>
  <dcterms:modified xsi:type="dcterms:W3CDTF">2017-05-19T19:25:00Z</dcterms:modified>
</cp:coreProperties>
</file>